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EE24" w14:textId="37850E55" w:rsidR="00173879" w:rsidRPr="00C8283B" w:rsidRDefault="00173879" w:rsidP="00C8283B">
      <w:pPr>
        <w:snapToGrid w:val="0"/>
        <w:rPr>
          <w:sz w:val="24"/>
          <w:szCs w:val="32"/>
        </w:rPr>
      </w:pPr>
    </w:p>
    <w:p w14:paraId="5B1CF177" w14:textId="0683B4AA" w:rsidR="00C8283B" w:rsidRDefault="00EF4522" w:rsidP="00C8283B">
      <w:pPr>
        <w:snapToGrid w:val="0"/>
        <w:rPr>
          <w:sz w:val="24"/>
          <w:szCs w:val="32"/>
        </w:rPr>
      </w:pPr>
      <w:r w:rsidRPr="00C8283B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4565" wp14:editId="19835BD7">
                <wp:simplePos x="0" y="0"/>
                <wp:positionH relativeFrom="margin">
                  <wp:posOffset>5304155</wp:posOffset>
                </wp:positionH>
                <wp:positionV relativeFrom="paragraph">
                  <wp:posOffset>66358</wp:posOffset>
                </wp:positionV>
                <wp:extent cx="748982" cy="396000"/>
                <wp:effectExtent l="0" t="0" r="1333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982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4BB73" w14:textId="2562210C" w:rsidR="00C8283B" w:rsidRPr="00B55376" w:rsidRDefault="00430981" w:rsidP="00C8283B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B5537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⑥コア</w:t>
                            </w:r>
                            <w:r w:rsidR="00C8283B" w:rsidRPr="00B5537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45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65pt;margin-top:5.25pt;width:58.9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" fillcolor="white [3201]" strokeweight=".5pt">
                <v:textbox inset="0,0,0,0">
                  <w:txbxContent>
                    <w:p w14:paraId="78E4BB73" w14:textId="2562210C" w:rsidR="00C8283B" w:rsidRPr="00B55376" w:rsidRDefault="00430981" w:rsidP="00C8283B">
                      <w:pPr>
                        <w:jc w:val="center"/>
                        <w:rPr>
                          <w:rFonts w:ascii="Yu Gothic Medium" w:eastAsia="Yu Gothic Medium" w:hAnsi="Yu Gothic Medium"/>
                          <w:sz w:val="24"/>
                        </w:rPr>
                      </w:pPr>
                      <w:r w:rsidRPr="00B55376">
                        <w:rPr>
                          <w:rFonts w:ascii="Yu Gothic Medium" w:eastAsia="Yu Gothic Medium" w:hAnsi="Yu Gothic Medium" w:hint="eastAsia"/>
                          <w:sz w:val="24"/>
                        </w:rPr>
                        <w:t>⑥コア</w:t>
                      </w:r>
                      <w:r w:rsidR="00C8283B" w:rsidRPr="00B55376">
                        <w:rPr>
                          <w:rFonts w:ascii="Yu Gothic Medium" w:eastAsia="Yu Gothic Medium" w:hAnsi="Yu Gothic Medium" w:hint="eastAsia"/>
                          <w:sz w:val="24"/>
                        </w:rPr>
                        <w:t>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21769" w14:textId="77777777" w:rsidR="00C8283B" w:rsidRPr="00C8283B" w:rsidRDefault="00C8283B" w:rsidP="00C8283B">
      <w:pPr>
        <w:snapToGrid w:val="0"/>
        <w:rPr>
          <w:sz w:val="24"/>
          <w:szCs w:val="32"/>
        </w:rPr>
      </w:pPr>
    </w:p>
    <w:p w14:paraId="6E1863D1" w14:textId="77777777" w:rsidR="00C8283B" w:rsidRPr="00D362A1" w:rsidRDefault="00C8283B" w:rsidP="00C8283B">
      <w:pPr>
        <w:snapToGrid w:val="0"/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D362A1">
        <w:rPr>
          <w:rFonts w:ascii="游ゴシック Medium" w:eastAsia="游ゴシック Medium" w:hAnsi="游ゴシック Medium" w:hint="eastAsia"/>
          <w:sz w:val="36"/>
          <w:szCs w:val="36"/>
        </w:rPr>
        <w:t>被献日献金活用実施申請書</w:t>
      </w:r>
    </w:p>
    <w:p w14:paraId="38BA466E" w14:textId="77777777" w:rsidR="00C8283B" w:rsidRPr="00B55376" w:rsidRDefault="00C8283B" w:rsidP="00C8283B">
      <w:pPr>
        <w:snapToGrid w:val="0"/>
        <w:jc w:val="left"/>
        <w:rPr>
          <w:rFonts w:ascii="游ゴシック Medium" w:eastAsia="游ゴシック Medium" w:hAnsi="游ゴシック Medium"/>
          <w:sz w:val="24"/>
        </w:rPr>
      </w:pPr>
    </w:p>
    <w:p w14:paraId="09DB4E47" w14:textId="77777777" w:rsidR="00030C56" w:rsidRPr="00B55376" w:rsidRDefault="00030C56" w:rsidP="00030C56">
      <w:pPr>
        <w:snapToGrid w:val="0"/>
        <w:jc w:val="left"/>
        <w:rPr>
          <w:rFonts w:ascii="游ゴシック Medium" w:eastAsia="游ゴシック Medium" w:hAnsi="游ゴシック Medium"/>
          <w:sz w:val="24"/>
        </w:rPr>
      </w:pPr>
      <w:r w:rsidRPr="00B55376">
        <w:rPr>
          <w:rFonts w:ascii="游ゴシック Medium" w:eastAsia="游ゴシック Medium" w:hAnsi="游ゴシック Medium" w:hint="eastAsia"/>
          <w:sz w:val="24"/>
        </w:rPr>
        <w:t>日本聖公会婦人会御中</w:t>
      </w:r>
    </w:p>
    <w:tbl>
      <w:tblPr>
        <w:tblStyle w:val="a3"/>
        <w:tblW w:w="0" w:type="auto"/>
        <w:tblInd w:w="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598"/>
        <w:gridCol w:w="618"/>
        <w:gridCol w:w="552"/>
        <w:gridCol w:w="618"/>
        <w:gridCol w:w="552"/>
      </w:tblGrid>
      <w:tr w:rsidR="001A3BEC" w:rsidRPr="007E3708" w14:paraId="1B1EF90E" w14:textId="77777777" w:rsidTr="001A3BEC">
        <w:tc>
          <w:tcPr>
            <w:tcW w:w="1060" w:type="dxa"/>
          </w:tcPr>
          <w:p w14:paraId="07579519" w14:textId="77777777" w:rsidR="001A3BEC" w:rsidRPr="007E3708" w:rsidRDefault="001A3BEC" w:rsidP="00287DD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  <w:tc>
          <w:tcPr>
            <w:tcW w:w="598" w:type="dxa"/>
            <w:tcBorders>
              <w:top w:val="single" w:sz="6" w:space="0" w:color="FFFFFF" w:themeColor="background1"/>
              <w:left w:val="nil"/>
              <w:bottom w:val="single" w:sz="2" w:space="0" w:color="FFFFFF" w:themeColor="background1"/>
            </w:tcBorders>
          </w:tcPr>
          <w:p w14:paraId="45FF82EC" w14:textId="77777777" w:rsidR="001A3BEC" w:rsidRPr="007E3708" w:rsidRDefault="001A3BEC" w:rsidP="00287DD0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年</w:t>
            </w:r>
          </w:p>
        </w:tc>
        <w:tc>
          <w:tcPr>
            <w:tcW w:w="618" w:type="dxa"/>
          </w:tcPr>
          <w:p w14:paraId="764E8354" w14:textId="77777777" w:rsidR="001A3BEC" w:rsidRPr="007E3708" w:rsidRDefault="001A3BEC" w:rsidP="00287DD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FFFFFF" w:themeColor="background1"/>
              <w:bottom w:val="single" w:sz="2" w:space="0" w:color="FFFFFF" w:themeColor="background1"/>
            </w:tcBorders>
          </w:tcPr>
          <w:p w14:paraId="3D11276D" w14:textId="77777777" w:rsidR="001A3BEC" w:rsidRPr="007E3708" w:rsidRDefault="001A3BEC" w:rsidP="00287DD0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月</w:t>
            </w:r>
          </w:p>
        </w:tc>
        <w:tc>
          <w:tcPr>
            <w:tcW w:w="618" w:type="dxa"/>
          </w:tcPr>
          <w:p w14:paraId="56224874" w14:textId="77777777" w:rsidR="001A3BEC" w:rsidRPr="007E3708" w:rsidRDefault="001A3BEC" w:rsidP="00287DD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2" w:space="0" w:color="FFFFFF" w:themeColor="background1"/>
            </w:tcBorders>
          </w:tcPr>
          <w:p w14:paraId="7C426B65" w14:textId="77777777" w:rsidR="001A3BEC" w:rsidRPr="007E3708" w:rsidRDefault="001A3BEC" w:rsidP="00287DD0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日</w:t>
            </w:r>
          </w:p>
        </w:tc>
      </w:tr>
    </w:tbl>
    <w:p w14:paraId="7B300080" w14:textId="5474EDE3" w:rsidR="00430981" w:rsidRDefault="00430981" w:rsidP="00C8283B">
      <w:pPr>
        <w:snapToGrid w:val="0"/>
        <w:rPr>
          <w:rFonts w:ascii="游ゴシック Medium" w:eastAsia="游ゴシック Medium" w:hAnsi="游ゴシック Medium"/>
          <w:sz w:val="28"/>
          <w:szCs w:val="28"/>
          <w:u w:val="single"/>
        </w:rPr>
      </w:pPr>
      <w:r>
        <w:rPr>
          <w:rFonts w:ascii="游ゴシック Medium" w:eastAsia="游ゴシック Medium" w:hAnsi="游ゴシック Medium" w:hint="eastAsia"/>
          <w:sz w:val="28"/>
          <w:szCs w:val="28"/>
          <w:u w:val="single"/>
        </w:rPr>
        <w:t>感謝箱献金事務局</w:t>
      </w:r>
    </w:p>
    <w:p w14:paraId="550F39D0" w14:textId="77777777" w:rsidR="00C8283B" w:rsidRPr="00BB4864" w:rsidRDefault="00C8283B" w:rsidP="00C8283B">
      <w:pPr>
        <w:snapToGrid w:val="0"/>
        <w:rPr>
          <w:rFonts w:ascii="游ゴシック Medium" w:eastAsia="游ゴシック Medium" w:hAnsi="游ゴシック Medium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31"/>
        <w:gridCol w:w="6155"/>
      </w:tblGrid>
      <w:tr w:rsidR="00C8283B" w:rsidRPr="00413122" w14:paraId="17B0E4A1" w14:textId="77777777" w:rsidTr="00430981">
        <w:tc>
          <w:tcPr>
            <w:tcW w:w="8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4429CB09" w14:textId="77777777" w:rsidR="00C8283B" w:rsidRPr="00413122" w:rsidRDefault="00C8283B" w:rsidP="00822D17">
            <w:pPr>
              <w:snapToGrid w:val="0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>住</w:t>
            </w:r>
            <w:r w:rsidRPr="00704FF6">
              <w:rPr>
                <w:rFonts w:ascii="游ゴシック Medium" w:eastAsia="游ゴシック Medium" w:hAnsi="游ゴシック Medium" w:hint="eastAsia"/>
                <w:sz w:val="24"/>
                <w:bdr w:val="single" w:sz="6" w:space="0" w:color="FFFFFF" w:themeColor="background1"/>
              </w:rPr>
              <w:t>所</w:t>
            </w:r>
          </w:p>
        </w:tc>
        <w:tc>
          <w:tcPr>
            <w:tcW w:w="1531" w:type="dxa"/>
            <w:tcBorders>
              <w:bottom w:val="single" w:sz="6" w:space="0" w:color="auto"/>
            </w:tcBorders>
            <w:vAlign w:val="center"/>
          </w:tcPr>
          <w:p w14:paraId="125EF662" w14:textId="621CA3B2" w:rsidR="00C8283B" w:rsidRPr="00413122" w:rsidRDefault="00C8283B" w:rsidP="00822D17">
            <w:pPr>
              <w:snapToGrid w:val="0"/>
              <w:ind w:leftChars="-30" w:left="-63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>〒</w:t>
            </w:r>
          </w:p>
        </w:tc>
        <w:tc>
          <w:tcPr>
            <w:tcW w:w="6155" w:type="dxa"/>
            <w:tcBorders>
              <w:bottom w:val="single" w:sz="6" w:space="0" w:color="auto"/>
            </w:tcBorders>
            <w:vAlign w:val="center"/>
          </w:tcPr>
          <w:p w14:paraId="601EC678" w14:textId="77777777" w:rsidR="00C8283B" w:rsidRPr="00413122" w:rsidRDefault="00C8283B" w:rsidP="00822D17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783FB1B4" w14:textId="77777777" w:rsidR="00C8283B" w:rsidRPr="00413122" w:rsidRDefault="00C8283B" w:rsidP="00C8283B">
      <w:pPr>
        <w:snapToGrid w:val="0"/>
        <w:rPr>
          <w:rFonts w:ascii="游ゴシック Medium" w:eastAsia="游ゴシック Medium" w:hAnsi="游ゴシック Medium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827"/>
        <w:gridCol w:w="709"/>
      </w:tblGrid>
      <w:tr w:rsidR="00C8283B" w:rsidRPr="00413122" w14:paraId="68EE2E51" w14:textId="77777777" w:rsidTr="00430981">
        <w:tc>
          <w:tcPr>
            <w:tcW w:w="23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3E912F97" w14:textId="6BB2B0FA" w:rsidR="00C8283B" w:rsidRPr="00413122" w:rsidRDefault="00430981" w:rsidP="00822D17">
            <w:pPr>
              <w:snapToGrid w:val="0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運営委員長</w:t>
            </w:r>
            <w:r w:rsidR="00C8283B" w:rsidRPr="00704FF6">
              <w:rPr>
                <w:rFonts w:ascii="游ゴシック Medium" w:eastAsia="游ゴシック Medium" w:hAnsi="游ゴシック Medium" w:hint="eastAsia"/>
                <w:sz w:val="24"/>
              </w:rPr>
              <w:t xml:space="preserve">　氏名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vAlign w:val="center"/>
          </w:tcPr>
          <w:p w14:paraId="62DB8E98" w14:textId="77777777" w:rsidR="00C8283B" w:rsidRPr="00413122" w:rsidRDefault="00C8283B" w:rsidP="00822D17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BFA35C9" w14:textId="77777777" w:rsidR="00C8283B" w:rsidRPr="00413122" w:rsidRDefault="00C8283B" w:rsidP="00704FF6">
            <w:pPr>
              <w:snapToGrid w:val="0"/>
              <w:jc w:val="left"/>
              <w:rPr>
                <w:rFonts w:ascii="游ゴシック Medium" w:eastAsia="游ゴシック Medium" w:hAnsi="游ゴシック Medium"/>
                <w:color w:val="808080" w:themeColor="background1" w:themeShade="80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color w:val="808080" w:themeColor="background1" w:themeShade="80"/>
                <w:sz w:val="24"/>
              </w:rPr>
              <w:t>㊞</w:t>
            </w:r>
          </w:p>
        </w:tc>
      </w:tr>
    </w:tbl>
    <w:p w14:paraId="1473D283" w14:textId="77777777" w:rsidR="00C8283B" w:rsidRPr="00413122" w:rsidRDefault="00C8283B" w:rsidP="00C8283B">
      <w:pPr>
        <w:snapToGrid w:val="0"/>
        <w:rPr>
          <w:rFonts w:ascii="游ゴシック Medium" w:eastAsia="游ゴシック Medium" w:hAnsi="游ゴシック Medium"/>
          <w:sz w:val="24"/>
        </w:rPr>
      </w:pPr>
    </w:p>
    <w:tbl>
      <w:tblPr>
        <w:tblStyle w:val="a3"/>
        <w:tblW w:w="8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288"/>
        <w:gridCol w:w="567"/>
        <w:gridCol w:w="897"/>
        <w:gridCol w:w="3288"/>
      </w:tblGrid>
      <w:tr w:rsidR="00C8283B" w:rsidRPr="00413122" w14:paraId="7BE7CA4B" w14:textId="77777777" w:rsidTr="00704FF6">
        <w:tc>
          <w:tcPr>
            <w:tcW w:w="8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3A5FB372" w14:textId="77777777" w:rsidR="00C8283B" w:rsidRPr="00413122" w:rsidRDefault="00C8283B" w:rsidP="00822D17">
            <w:pPr>
              <w:snapToGrid w:val="0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>TEL</w:t>
            </w:r>
          </w:p>
        </w:tc>
        <w:tc>
          <w:tcPr>
            <w:tcW w:w="3288" w:type="dxa"/>
            <w:tcBorders>
              <w:bottom w:val="single" w:sz="6" w:space="0" w:color="auto"/>
            </w:tcBorders>
            <w:vAlign w:val="center"/>
          </w:tcPr>
          <w:p w14:paraId="0473FDAD" w14:textId="77777777" w:rsidR="00C8283B" w:rsidRPr="00413122" w:rsidRDefault="00C8283B" w:rsidP="00822D17">
            <w:pPr>
              <w:snapToGrid w:val="0"/>
              <w:ind w:leftChars="-34" w:left="-71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 xml:space="preserve">( </w:t>
            </w:r>
            <w:r w:rsidRPr="00413122">
              <w:rPr>
                <w:rFonts w:ascii="游ゴシック Medium" w:eastAsia="游ゴシック Medium" w:hAnsi="游ゴシック Medium"/>
                <w:sz w:val="24"/>
              </w:rPr>
              <w:t xml:space="preserve">   )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70D7807B" w14:textId="77777777" w:rsidR="00C8283B" w:rsidRPr="00413122" w:rsidRDefault="00C8283B" w:rsidP="00822D17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89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1668D616" w14:textId="77777777" w:rsidR="00C8283B" w:rsidRPr="00413122" w:rsidRDefault="00C8283B" w:rsidP="00822D17">
            <w:pPr>
              <w:snapToGrid w:val="0"/>
              <w:ind w:leftChars="-36" w:left="-76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>F</w:t>
            </w:r>
            <w:r w:rsidRPr="00413122">
              <w:rPr>
                <w:rFonts w:ascii="游ゴシック Medium" w:eastAsia="游ゴシック Medium" w:hAnsi="游ゴシック Medium"/>
                <w:sz w:val="24"/>
              </w:rPr>
              <w:t>AX</w:t>
            </w:r>
          </w:p>
        </w:tc>
        <w:tc>
          <w:tcPr>
            <w:tcW w:w="3288" w:type="dxa"/>
            <w:tcBorders>
              <w:bottom w:val="single" w:sz="6" w:space="0" w:color="auto"/>
            </w:tcBorders>
            <w:vAlign w:val="center"/>
          </w:tcPr>
          <w:p w14:paraId="4EE9D6F1" w14:textId="77777777" w:rsidR="00C8283B" w:rsidRPr="00413122" w:rsidRDefault="00C8283B" w:rsidP="00704FF6">
            <w:pPr>
              <w:snapToGrid w:val="0"/>
              <w:ind w:leftChars="-21" w:left="-44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 xml:space="preserve">( </w:t>
            </w:r>
            <w:r w:rsidRPr="00413122">
              <w:rPr>
                <w:rFonts w:ascii="游ゴシック Medium" w:eastAsia="游ゴシック Medium" w:hAnsi="游ゴシック Medium"/>
                <w:sz w:val="24"/>
              </w:rPr>
              <w:t xml:space="preserve">   )</w:t>
            </w:r>
          </w:p>
        </w:tc>
      </w:tr>
    </w:tbl>
    <w:p w14:paraId="06488AEC" w14:textId="77777777" w:rsidR="00C8283B" w:rsidRPr="00413122" w:rsidRDefault="00C8283B" w:rsidP="00C8283B">
      <w:pPr>
        <w:snapToGrid w:val="0"/>
        <w:rPr>
          <w:rFonts w:ascii="游ゴシック Medium" w:eastAsia="游ゴシック Medium" w:hAnsi="游ゴシック Medium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6917"/>
      </w:tblGrid>
      <w:tr w:rsidR="00C8283B" w:rsidRPr="00413122" w14:paraId="688BC32D" w14:textId="77777777" w:rsidTr="00704FF6">
        <w:tc>
          <w:tcPr>
            <w:tcW w:w="19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280633F6" w14:textId="77777777" w:rsidR="00C8283B" w:rsidRPr="00413122" w:rsidRDefault="00C8283B" w:rsidP="00822D17">
            <w:pPr>
              <w:snapToGrid w:val="0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413122">
              <w:rPr>
                <w:rFonts w:ascii="游ゴシック Medium" w:eastAsia="游ゴシック Medium" w:hAnsi="游ゴシック Medium" w:hint="eastAsia"/>
                <w:sz w:val="24"/>
              </w:rPr>
              <w:t>メールアドレス</w:t>
            </w:r>
          </w:p>
        </w:tc>
        <w:tc>
          <w:tcPr>
            <w:tcW w:w="6917" w:type="dxa"/>
            <w:tcBorders>
              <w:bottom w:val="single" w:sz="6" w:space="0" w:color="auto"/>
            </w:tcBorders>
            <w:vAlign w:val="center"/>
          </w:tcPr>
          <w:p w14:paraId="11042F00" w14:textId="77777777" w:rsidR="00C8283B" w:rsidRPr="00413122" w:rsidRDefault="00C8283B" w:rsidP="00822D17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54CB8DAE" w14:textId="77777777" w:rsidR="00C8283B" w:rsidRPr="002A1A88" w:rsidRDefault="00C8283B" w:rsidP="00C8283B">
      <w:pPr>
        <w:snapToGrid w:val="0"/>
        <w:rPr>
          <w:rFonts w:ascii="游ゴシック Medium" w:eastAsia="游ゴシック Medium" w:hAnsi="游ゴシック Medium"/>
          <w:sz w:val="28"/>
          <w:szCs w:val="28"/>
        </w:rPr>
      </w:pP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6"/>
      </w:tblGrid>
      <w:tr w:rsidR="00C50286" w:rsidRPr="00D362A1" w14:paraId="208ACC57" w14:textId="77777777" w:rsidTr="002953A1">
        <w:trPr>
          <w:trHeight w:val="4535"/>
        </w:trPr>
        <w:tc>
          <w:tcPr>
            <w:tcW w:w="9216" w:type="dxa"/>
          </w:tcPr>
          <w:p w14:paraId="4C1E8B03" w14:textId="77777777" w:rsidR="00C50286" w:rsidRPr="004A28F6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4A28F6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申請目的・内容・実施日（具体的にお書き下さい）</w:t>
            </w:r>
          </w:p>
          <w:p w14:paraId="201A0050" w14:textId="77777777" w:rsidR="00C50286" w:rsidRPr="00D362A1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50286" w:rsidRPr="00D362A1" w14:paraId="209AA490" w14:textId="77777777" w:rsidTr="002953A1">
        <w:trPr>
          <w:trHeight w:val="1701"/>
        </w:trPr>
        <w:tc>
          <w:tcPr>
            <w:tcW w:w="9214" w:type="dxa"/>
          </w:tcPr>
          <w:p w14:paraId="70CE0B75" w14:textId="77777777" w:rsidR="00C50286" w:rsidRPr="004A28F6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4A28F6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申請金額（使途内訳）</w:t>
            </w:r>
          </w:p>
          <w:p w14:paraId="552FAA07" w14:textId="77777777" w:rsidR="00C50286" w:rsidRPr="00D362A1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3E44BD21" w14:textId="470D1B11" w:rsidR="00C8283B" w:rsidRPr="00510646" w:rsidRDefault="00C50286" w:rsidP="00C50286">
      <w:pPr>
        <w:snapToGrid w:val="0"/>
        <w:spacing w:line="400" w:lineRule="exact"/>
        <w:rPr>
          <w:rFonts w:ascii="游ゴシック Medium" w:eastAsia="游ゴシック Medium" w:hAnsi="游ゴシック Medium"/>
          <w:sz w:val="20"/>
          <w:szCs w:val="20"/>
        </w:rPr>
      </w:pPr>
      <w:r w:rsidRPr="00510646">
        <w:rPr>
          <w:rFonts w:ascii="游ゴシック Medium" w:eastAsia="游ゴシック Medium" w:hAnsi="游ゴシック Medium" w:hint="eastAsia"/>
          <w:sz w:val="20"/>
          <w:szCs w:val="20"/>
        </w:rPr>
        <w:t>※活用実施に関する資料、予算書などがありましたら添付して下さい。</w:t>
      </w:r>
    </w:p>
    <w:sectPr w:rsidR="00C8283B" w:rsidRPr="00510646" w:rsidSect="00C8283B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B083" w14:textId="77777777" w:rsidR="00E6767D" w:rsidRDefault="00E6767D" w:rsidP="00A2356F">
      <w:r>
        <w:separator/>
      </w:r>
    </w:p>
  </w:endnote>
  <w:endnote w:type="continuationSeparator" w:id="0">
    <w:p w14:paraId="40E43F42" w14:textId="77777777" w:rsidR="00E6767D" w:rsidRDefault="00E6767D" w:rsidP="00A2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4CD0" w14:textId="77777777" w:rsidR="00E6767D" w:rsidRDefault="00E6767D" w:rsidP="00A2356F">
      <w:r>
        <w:separator/>
      </w:r>
    </w:p>
  </w:footnote>
  <w:footnote w:type="continuationSeparator" w:id="0">
    <w:p w14:paraId="3CA83020" w14:textId="77777777" w:rsidR="00E6767D" w:rsidRDefault="00E6767D" w:rsidP="00A2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3B"/>
    <w:rsid w:val="00030C56"/>
    <w:rsid w:val="00173879"/>
    <w:rsid w:val="001A3BEC"/>
    <w:rsid w:val="00272264"/>
    <w:rsid w:val="002953A1"/>
    <w:rsid w:val="003C36B3"/>
    <w:rsid w:val="00413122"/>
    <w:rsid w:val="00430981"/>
    <w:rsid w:val="004A28F6"/>
    <w:rsid w:val="00510646"/>
    <w:rsid w:val="00704FF6"/>
    <w:rsid w:val="007654AB"/>
    <w:rsid w:val="007C0099"/>
    <w:rsid w:val="00811D33"/>
    <w:rsid w:val="00822D17"/>
    <w:rsid w:val="00924894"/>
    <w:rsid w:val="00A2356F"/>
    <w:rsid w:val="00B10242"/>
    <w:rsid w:val="00B55376"/>
    <w:rsid w:val="00BB4864"/>
    <w:rsid w:val="00C50286"/>
    <w:rsid w:val="00C8283B"/>
    <w:rsid w:val="00E6767D"/>
    <w:rsid w:val="00E706AB"/>
    <w:rsid w:val="00E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2CC87"/>
  <w15:chartTrackingRefBased/>
  <w15:docId w15:val="{7F33758F-010A-4B21-8C50-3C81CE13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56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23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5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達男</dc:creator>
  <cp:keywords/>
  <dc:description/>
  <cp:lastModifiedBy>tatsu-kumi3618@dune.ocn.ne.jp</cp:lastModifiedBy>
  <cp:revision>8</cp:revision>
  <cp:lastPrinted>2020-10-20T02:33:00Z</cp:lastPrinted>
  <dcterms:created xsi:type="dcterms:W3CDTF">2020-10-19T05:20:00Z</dcterms:created>
  <dcterms:modified xsi:type="dcterms:W3CDTF">2022-01-03T15:07:00Z</dcterms:modified>
</cp:coreProperties>
</file>